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A93B" w14:textId="0CC088D0" w:rsidR="004C6497" w:rsidRDefault="004C6497" w:rsidP="004F0269">
      <w:pPr>
        <w:jc w:val="both"/>
      </w:pPr>
      <w:r>
        <w:rPr>
          <w:noProof/>
        </w:rPr>
        <mc:AlternateContent>
          <mc:Choice Requires="wps">
            <w:drawing>
              <wp:anchor distT="45720" distB="45720" distL="114300" distR="114300" simplePos="0" relativeHeight="251658240" behindDoc="0" locked="0" layoutInCell="1" allowOverlap="1" wp14:anchorId="514D51AD" wp14:editId="45C60158">
                <wp:simplePos x="0" y="0"/>
                <wp:positionH relativeFrom="column">
                  <wp:posOffset>1432560</wp:posOffset>
                </wp:positionH>
                <wp:positionV relativeFrom="paragraph">
                  <wp:posOffset>53340</wp:posOffset>
                </wp:positionV>
                <wp:extent cx="2354580" cy="2819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1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0AC6D04" w14:textId="286164B8" w:rsidR="004C6497" w:rsidRDefault="004C6497">
                            <w:r>
                              <w:t xml:space="preserve">Delta Gymnastics Membership Pack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D51AD" id="_x0000_t202" coordsize="21600,21600" o:spt="202" path="m,l,21600r21600,l21600,xe">
                <v:stroke joinstyle="miter"/>
                <v:path gradientshapeok="t" o:connecttype="rect"/>
              </v:shapetype>
              <v:shape id="Text Box 2" o:spid="_x0000_s1026" type="#_x0000_t202" style="position:absolute;left:0;text-align:left;margin-left:112.8pt;margin-top:4.2pt;width:185.4pt;height:2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" fillcolor="white [3201]" strokecolor="black [3200]" strokeweight="1pt">
                <v:textbox>
                  <w:txbxContent>
                    <w:p w14:paraId="00AC6D04" w14:textId="286164B8" w:rsidR="004C6497" w:rsidRDefault="004C6497">
                      <w:r>
                        <w:t xml:space="preserve">Delta Gymnastics Membership Pack </w:t>
                      </w:r>
                    </w:p>
                  </w:txbxContent>
                </v:textbox>
                <w10:wrap type="square"/>
              </v:shape>
            </w:pict>
          </mc:Fallback>
        </mc:AlternateContent>
      </w:r>
      <w:r>
        <w:rPr>
          <w:noProof/>
        </w:rPr>
        <w:drawing>
          <wp:inline distT="0" distB="0" distL="0" distR="0" wp14:anchorId="0FA4B5F6" wp14:editId="3552E3B3">
            <wp:extent cx="1165860" cy="1210293"/>
            <wp:effectExtent l="0" t="0" r="0" b="9525"/>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725" cy="1216381"/>
                    </a:xfrm>
                    <a:prstGeom prst="rect">
                      <a:avLst/>
                    </a:prstGeom>
                    <a:noFill/>
                    <a:ln>
                      <a:noFill/>
                    </a:ln>
                  </pic:spPr>
                </pic:pic>
              </a:graphicData>
            </a:graphic>
          </wp:inline>
        </w:drawing>
      </w:r>
    </w:p>
    <w:p w14:paraId="5C07410F" w14:textId="13029042" w:rsidR="004F0269" w:rsidRDefault="00200582" w:rsidP="004F0269">
      <w:pPr>
        <w:jc w:val="both"/>
      </w:pPr>
      <w:r>
        <w:t xml:space="preserve">Hello, </w:t>
      </w:r>
    </w:p>
    <w:p w14:paraId="1D57BD55" w14:textId="54D6A80B" w:rsidR="004F0269" w:rsidRDefault="004F0269" w:rsidP="004F0269">
      <w:pPr>
        <w:jc w:val="both"/>
      </w:pPr>
      <w:r>
        <w:t xml:space="preserve">We are pleased to be welcoming your child </w:t>
      </w:r>
      <w:r w:rsidR="005F3C9D">
        <w:t>to Delta Gymnastics</w:t>
      </w:r>
      <w:r>
        <w:t xml:space="preserve"> and look forward to meeting them at their first session. To follow is a membership information pack which includes details of our club rules and payment policy</w:t>
      </w:r>
      <w:r w:rsidR="005F3C9D">
        <w:t xml:space="preserve">. Please complete the </w:t>
      </w:r>
      <w:r>
        <w:t xml:space="preserve">consent form at the end and return to us at your child’s first session. </w:t>
      </w:r>
    </w:p>
    <w:p w14:paraId="4A073A66" w14:textId="0A5E86F9" w:rsidR="004F0269" w:rsidRDefault="004F0269" w:rsidP="004F0269">
      <w:pPr>
        <w:jc w:val="both"/>
      </w:pPr>
      <w:r>
        <w:t xml:space="preserve">For insurance purposes </w:t>
      </w:r>
      <w:r w:rsidR="0AA47CF1">
        <w:t>all</w:t>
      </w:r>
      <w:r>
        <w:t xml:space="preserve"> our members are required to join the British Amateur Gymnastics Association (BAGA). The current cost of this is £</w:t>
      </w:r>
      <w:r w:rsidR="5D4F167C">
        <w:t>2</w:t>
      </w:r>
      <w:r w:rsidR="006569D6">
        <w:t>4</w:t>
      </w:r>
      <w:r>
        <w:t xml:space="preserve"> per gymnast It runs </w:t>
      </w:r>
      <w:r w:rsidR="00306399">
        <w:t xml:space="preserve">on a rolling 12 months </w:t>
      </w:r>
      <w:r w:rsidR="00F0229E">
        <w:t>term.</w:t>
      </w:r>
    </w:p>
    <w:p w14:paraId="125830B3" w14:textId="77777777" w:rsidR="004F0269" w:rsidRDefault="004F0269" w:rsidP="004F0269">
      <w:pPr>
        <w:jc w:val="both"/>
      </w:pPr>
      <w:r>
        <w:t>British Gymnastics require you to manage this British Gymnastics membership directly. You will need to go onto the British Gymnastics web site and register your child and pay the membership fee. British Gymnastics provide complimentary cover for your child’s first two sessions to enable you to have time to complete the membership. https://www.british-gymnastics.org</w:t>
      </w:r>
    </w:p>
    <w:p w14:paraId="5C510E1B" w14:textId="77777777" w:rsidR="004F0269" w:rsidRDefault="004F0269" w:rsidP="004F0269">
      <w:pPr>
        <w:jc w:val="both"/>
      </w:pPr>
      <w:r>
        <w:t>After the first two sessions, we are unable to coach gymnasts who have not registered with British Gymnastics.</w:t>
      </w:r>
    </w:p>
    <w:p w14:paraId="5A65C5EF" w14:textId="68FDBD0E" w:rsidR="004F0269" w:rsidRPr="00B41FBE" w:rsidRDefault="004F0269" w:rsidP="004F0269">
      <w:pPr>
        <w:jc w:val="both"/>
        <w:rPr>
          <w:b/>
          <w:bCs/>
        </w:rPr>
      </w:pPr>
      <w:r w:rsidRPr="00B41FBE">
        <w:rPr>
          <w:b/>
          <w:bCs/>
        </w:rPr>
        <w:t>Club Fee and Session Charges</w:t>
      </w:r>
    </w:p>
    <w:p w14:paraId="56EF848A" w14:textId="739575DB" w:rsidR="004F0269" w:rsidRDefault="00B41FBE" w:rsidP="00B41FBE">
      <w:pPr>
        <w:jc w:val="both"/>
      </w:pPr>
      <w:r>
        <w:t xml:space="preserve">Session fees are paid monthly by standing order. </w:t>
      </w:r>
      <w:r w:rsidR="004F0269">
        <w:t xml:space="preserve">A standing order needs to be set up for the </w:t>
      </w:r>
      <w:r>
        <w:t>10th</w:t>
      </w:r>
      <w:r w:rsidR="004F0269">
        <w:t xml:space="preserve"> of each month to cover the ongoing session charges</w:t>
      </w:r>
      <w:r>
        <w:t>.</w:t>
      </w:r>
    </w:p>
    <w:p w14:paraId="3DBC7348" w14:textId="65A0C9F0" w:rsidR="004F0269" w:rsidRPr="00B41FBE" w:rsidRDefault="004F0269" w:rsidP="00B41FBE">
      <w:pPr>
        <w:pStyle w:val="NoSpacing"/>
        <w:rPr>
          <w:b/>
          <w:bCs/>
        </w:rPr>
      </w:pPr>
      <w:r w:rsidRPr="19E9625A">
        <w:rPr>
          <w:b/>
          <w:bCs/>
        </w:rPr>
        <w:t xml:space="preserve">Current Monthly </w:t>
      </w:r>
      <w:r w:rsidR="5B7F3EEB" w:rsidRPr="19E9625A">
        <w:rPr>
          <w:b/>
          <w:bCs/>
        </w:rPr>
        <w:t>fee's</w:t>
      </w:r>
      <w:r w:rsidRPr="19E9625A">
        <w:rPr>
          <w:b/>
          <w:bCs/>
        </w:rPr>
        <w:t xml:space="preserve"> structure</w:t>
      </w:r>
    </w:p>
    <w:p w14:paraId="019F6023" w14:textId="77777777" w:rsidR="004F0269" w:rsidRDefault="004F0269" w:rsidP="00B41FBE">
      <w:pPr>
        <w:pStyle w:val="NoSpacing"/>
      </w:pPr>
      <w:r>
        <w:t>Hours Trained Each Week</w:t>
      </w:r>
    </w:p>
    <w:p w14:paraId="275CD7F2" w14:textId="6997E15C" w:rsidR="004F0269" w:rsidRDefault="004F0269" w:rsidP="00B41FBE">
      <w:pPr>
        <w:pStyle w:val="NoSpacing"/>
      </w:pPr>
      <w:r>
        <w:t>Up to 1 hour £</w:t>
      </w:r>
      <w:r w:rsidR="00EB186E">
        <w:t>30</w:t>
      </w:r>
    </w:p>
    <w:p w14:paraId="2FD528A5" w14:textId="718D0575" w:rsidR="004F0269" w:rsidRDefault="00B41FBE" w:rsidP="00B41FBE">
      <w:pPr>
        <w:pStyle w:val="NoSpacing"/>
      </w:pPr>
      <w:r>
        <w:t>2 hours £</w:t>
      </w:r>
      <w:r w:rsidR="00EB186E">
        <w:t>60</w:t>
      </w:r>
    </w:p>
    <w:p w14:paraId="1F851198" w14:textId="53F722A5" w:rsidR="004F0269" w:rsidRDefault="00B41FBE" w:rsidP="00B41FBE">
      <w:pPr>
        <w:pStyle w:val="NoSpacing"/>
      </w:pPr>
      <w:r>
        <w:t>3 hours £</w:t>
      </w:r>
      <w:r w:rsidR="00EB186E">
        <w:t>90</w:t>
      </w:r>
      <w:r>
        <w:t xml:space="preserve"> etc </w:t>
      </w:r>
    </w:p>
    <w:p w14:paraId="72BDD21C" w14:textId="77777777" w:rsidR="00B41FBE" w:rsidRDefault="00B41FBE" w:rsidP="00B41FBE">
      <w:pPr>
        <w:pStyle w:val="NoSpacing"/>
      </w:pPr>
    </w:p>
    <w:p w14:paraId="0C0EAC47" w14:textId="521D383A" w:rsidR="00B41FBE" w:rsidRPr="00B41FBE" w:rsidRDefault="00B41FBE" w:rsidP="00B41FBE">
      <w:pPr>
        <w:pStyle w:val="NoSpacing"/>
      </w:pPr>
      <w:r w:rsidRPr="00B41FBE">
        <w:t xml:space="preserve">Bank Details </w:t>
      </w:r>
    </w:p>
    <w:p w14:paraId="4602DF03" w14:textId="6631B865" w:rsidR="00B41FBE" w:rsidRDefault="00B41FBE" w:rsidP="00B41FBE">
      <w:pPr>
        <w:pStyle w:val="NoSpacing"/>
      </w:pPr>
      <w:r>
        <w:t xml:space="preserve">Delta Gymnastics Ltd </w:t>
      </w:r>
    </w:p>
    <w:p w14:paraId="1C7BD967" w14:textId="1FDC0034" w:rsidR="00B41FBE" w:rsidRDefault="00B41FBE" w:rsidP="00B41FBE">
      <w:pPr>
        <w:pStyle w:val="NoSpacing"/>
      </w:pPr>
      <w:r>
        <w:t>Sort Code – 09 01 29</w:t>
      </w:r>
    </w:p>
    <w:p w14:paraId="5600A062" w14:textId="1ACFE3CE" w:rsidR="00B41FBE" w:rsidRDefault="00B41FBE" w:rsidP="00B41FBE">
      <w:pPr>
        <w:pStyle w:val="NoSpacing"/>
      </w:pPr>
      <w:r>
        <w:t>Account Number – 48683645</w:t>
      </w:r>
    </w:p>
    <w:p w14:paraId="34632902" w14:textId="5B28FD07" w:rsidR="00B41FBE" w:rsidRDefault="00B41FBE" w:rsidP="00B41FBE">
      <w:pPr>
        <w:pStyle w:val="NoSpacing"/>
      </w:pPr>
    </w:p>
    <w:p w14:paraId="1B6B6FEF" w14:textId="77777777" w:rsidR="00B41FBE" w:rsidRPr="00EE623C" w:rsidRDefault="00B41FBE" w:rsidP="00B41FBE">
      <w:pPr>
        <w:jc w:val="both"/>
        <w:rPr>
          <w:b/>
        </w:rPr>
      </w:pPr>
      <w:r w:rsidRPr="00EE623C">
        <w:rPr>
          <w:b/>
        </w:rPr>
        <w:t>Fees Increases</w:t>
      </w:r>
    </w:p>
    <w:p w14:paraId="1AA68076" w14:textId="64E2CF73" w:rsidR="00B41FBE" w:rsidRDefault="00B41FBE" w:rsidP="00B41FBE">
      <w:pPr>
        <w:jc w:val="both"/>
      </w:pPr>
      <w:r>
        <w:t xml:space="preserve">Any increase in the monthly session fees will be notified to you at least </w:t>
      </w:r>
      <w:r w:rsidR="00E910BF">
        <w:t>1</w:t>
      </w:r>
      <w:r>
        <w:t xml:space="preserve"> </w:t>
      </w:r>
      <w:r w:rsidR="025AC030">
        <w:t>months' notice</w:t>
      </w:r>
      <w:r>
        <w:t xml:space="preserve"> before they are due to become effective. </w:t>
      </w:r>
      <w:r w:rsidR="7AC23C24">
        <w:t xml:space="preserve"> </w:t>
      </w:r>
    </w:p>
    <w:p w14:paraId="76C86AED" w14:textId="77777777" w:rsidR="004F0269" w:rsidRPr="00B41FBE" w:rsidRDefault="004F0269" w:rsidP="004F0269">
      <w:pPr>
        <w:jc w:val="both"/>
        <w:rPr>
          <w:b/>
          <w:bCs/>
        </w:rPr>
      </w:pPr>
      <w:r w:rsidRPr="00B41FBE">
        <w:rPr>
          <w:b/>
          <w:bCs/>
        </w:rPr>
        <w:t>Notice to Leave the Club</w:t>
      </w:r>
    </w:p>
    <w:p w14:paraId="01BB0ACD" w14:textId="33828602" w:rsidR="004F0269" w:rsidRDefault="004F0269" w:rsidP="004F0269">
      <w:pPr>
        <w:jc w:val="both"/>
      </w:pPr>
      <w:r>
        <w:t>The club require one months’ notice in writing if your child no longer wishes to be a member and attend sessions at the club.</w:t>
      </w:r>
      <w:r w:rsidR="514C032F">
        <w:t xml:space="preserve"> It is your responsibility to cancel your standing order, any over payments will </w:t>
      </w:r>
      <w:r w:rsidR="0E6045FA">
        <w:t>not be refunded.</w:t>
      </w:r>
    </w:p>
    <w:p w14:paraId="0791AF40" w14:textId="77777777" w:rsidR="005F3C9D" w:rsidRDefault="005F3C9D" w:rsidP="49F6AD89">
      <w:pPr>
        <w:jc w:val="both"/>
        <w:rPr>
          <w:b/>
          <w:bCs/>
        </w:rPr>
      </w:pPr>
    </w:p>
    <w:p w14:paraId="3C218905" w14:textId="6D86AF31" w:rsidR="49F6AD89" w:rsidRDefault="49F6AD89" w:rsidP="49F6AD89">
      <w:pPr>
        <w:jc w:val="both"/>
        <w:rPr>
          <w:b/>
          <w:bCs/>
        </w:rPr>
      </w:pPr>
    </w:p>
    <w:p w14:paraId="0DCB47F8" w14:textId="0849D5AF" w:rsidR="49F6AD89" w:rsidRDefault="49F6AD89" w:rsidP="49F6AD89">
      <w:pPr>
        <w:jc w:val="both"/>
        <w:rPr>
          <w:b/>
          <w:bCs/>
        </w:rPr>
      </w:pPr>
    </w:p>
    <w:p w14:paraId="526593A5" w14:textId="77777777" w:rsidR="005F3C9D" w:rsidRDefault="005F3C9D" w:rsidP="004F0269">
      <w:pPr>
        <w:jc w:val="both"/>
        <w:rPr>
          <w:b/>
        </w:rPr>
      </w:pPr>
    </w:p>
    <w:p w14:paraId="524A09A5" w14:textId="7AFCE18B" w:rsidR="004F0269" w:rsidRPr="00885AF0" w:rsidRDefault="004F0269" w:rsidP="004F0269">
      <w:pPr>
        <w:jc w:val="both"/>
        <w:rPr>
          <w:b/>
        </w:rPr>
      </w:pPr>
      <w:r w:rsidRPr="00885AF0">
        <w:rPr>
          <w:b/>
        </w:rPr>
        <w:t>Privacy Policy and General Data Protection Regulation</w:t>
      </w:r>
    </w:p>
    <w:p w14:paraId="7D60D03C" w14:textId="15993EA2" w:rsidR="004F0269" w:rsidRDefault="004F0269" w:rsidP="00865A7B">
      <w:pPr>
        <w:jc w:val="both"/>
      </w:pPr>
      <w:r>
        <w:t xml:space="preserve">We are committed to protecting your confidentiality and to meeting our responsibilities under the General Data Protection Regulations. We may from </w:t>
      </w:r>
      <w:r w:rsidR="008F4F27">
        <w:t>time-to-time</w:t>
      </w:r>
      <w:r>
        <w:t xml:space="preserve"> share information with 3rd Parties. These will include British Gymnastics, HMRC and our Software providers. You can find out more by reading our General Data Protection Regulation Policy available on our website. www.</w:t>
      </w:r>
      <w:r w:rsidR="00D147B4">
        <w:t>delta</w:t>
      </w:r>
      <w:r>
        <w:t>gymnastics.co.uk under the membership, rules tab.</w:t>
      </w:r>
    </w:p>
    <w:p w14:paraId="06219113" w14:textId="77777777" w:rsidR="004F0269" w:rsidRPr="00885AF0" w:rsidRDefault="004F0269" w:rsidP="004F0269">
      <w:pPr>
        <w:jc w:val="both"/>
        <w:rPr>
          <w:b/>
        </w:rPr>
      </w:pPr>
      <w:r w:rsidRPr="00885AF0">
        <w:rPr>
          <w:b/>
        </w:rPr>
        <w:t>Gym Rules</w:t>
      </w:r>
    </w:p>
    <w:p w14:paraId="50C7425E" w14:textId="77777777" w:rsidR="004F0269" w:rsidRDefault="004F0269" w:rsidP="004F0269">
      <w:pPr>
        <w:jc w:val="both"/>
      </w:pPr>
      <w:r>
        <w:t>1. Regular attendance is required.</w:t>
      </w:r>
    </w:p>
    <w:p w14:paraId="074A0065" w14:textId="77777777" w:rsidR="004F0269" w:rsidRDefault="004F0269" w:rsidP="004F0269">
      <w:pPr>
        <w:jc w:val="both"/>
      </w:pPr>
      <w:r>
        <w:t>2. Gymnasts must be punctual.</w:t>
      </w:r>
    </w:p>
    <w:p w14:paraId="3CFDD9EA" w14:textId="1CB0092E" w:rsidR="004F0269" w:rsidRDefault="004F0269" w:rsidP="004F0269">
      <w:pPr>
        <w:jc w:val="both"/>
      </w:pPr>
      <w:r>
        <w:t>3. Parents must drop-off and collect gymnasts</w:t>
      </w:r>
      <w:r w:rsidR="005F3C9D">
        <w:t xml:space="preserve"> at</w:t>
      </w:r>
      <w:r w:rsidR="00885AF0">
        <w:t xml:space="preserve"> school a</w:t>
      </w:r>
      <w:r>
        <w:t>nd stay with them until a coach calls them for their session. To ensure the children’s safety they must not be dropped off in the carpark to make their own way over to the building.</w:t>
      </w:r>
    </w:p>
    <w:p w14:paraId="4B15222B" w14:textId="33BA34BC" w:rsidR="004F0269" w:rsidRDefault="005F3C9D" w:rsidP="004F0269">
      <w:pPr>
        <w:jc w:val="both"/>
      </w:pPr>
      <w:r>
        <w:t>4</w:t>
      </w:r>
      <w:r w:rsidR="004F0269">
        <w:t>. Acceptable clothing must be worn during all gym sessions</w:t>
      </w:r>
      <w:r w:rsidR="1BF3FBAE">
        <w:t>.</w:t>
      </w:r>
      <w:r w:rsidR="004F0269">
        <w:t xml:space="preserve"> Coaches must wear clothing deemed suitable by the club’s head coach.</w:t>
      </w:r>
    </w:p>
    <w:p w14:paraId="04CCACA8" w14:textId="48D614EE" w:rsidR="004F0269" w:rsidRDefault="005F3C9D" w:rsidP="004F0269">
      <w:pPr>
        <w:jc w:val="both"/>
      </w:pPr>
      <w:r>
        <w:t>5</w:t>
      </w:r>
      <w:r w:rsidR="004F0269">
        <w:t>. All personal equipment should be kept out of the working area of the gym.</w:t>
      </w:r>
    </w:p>
    <w:p w14:paraId="3B086520" w14:textId="588E9F1E" w:rsidR="004F0269" w:rsidRDefault="005F3C9D" w:rsidP="004F0269">
      <w:pPr>
        <w:jc w:val="both"/>
      </w:pPr>
      <w:r>
        <w:t>6</w:t>
      </w:r>
      <w:r w:rsidR="004F0269">
        <w:t>. No jewellery is to be worn during sessions or left around the edge of the gym. No responsibility will be accepted by the coaches, for any personal belongings.</w:t>
      </w:r>
    </w:p>
    <w:p w14:paraId="4C1C4A07" w14:textId="7AEAF5F5" w:rsidR="004F0269" w:rsidRDefault="005F3C9D" w:rsidP="004F0269">
      <w:pPr>
        <w:jc w:val="both"/>
      </w:pPr>
      <w:r>
        <w:t>7</w:t>
      </w:r>
      <w:r w:rsidR="004F0269">
        <w:t>. All hair below shoulder length must be tied back.</w:t>
      </w:r>
    </w:p>
    <w:p w14:paraId="7450BA5E" w14:textId="2178BD47" w:rsidR="004F0269" w:rsidRDefault="005F3C9D" w:rsidP="004F0269">
      <w:pPr>
        <w:jc w:val="both"/>
      </w:pPr>
      <w:r>
        <w:t>8</w:t>
      </w:r>
      <w:r w:rsidR="004F0269">
        <w:t>. No gymnast should use any of the apparatus without the permission or presence of a coach.</w:t>
      </w:r>
    </w:p>
    <w:p w14:paraId="580AA175" w14:textId="411C581A" w:rsidR="004F0269" w:rsidRDefault="005F3C9D" w:rsidP="004F0269">
      <w:pPr>
        <w:jc w:val="both"/>
      </w:pPr>
      <w:r>
        <w:t>9</w:t>
      </w:r>
      <w:r w:rsidR="004F0269">
        <w:t>. At the end of each session for safety reasons children must not continue to use the equipment when their gym session has ended.</w:t>
      </w:r>
    </w:p>
    <w:p w14:paraId="1057FF79" w14:textId="1E5ED89C" w:rsidR="004F0269" w:rsidRDefault="004F0269" w:rsidP="004F0269">
      <w:pPr>
        <w:jc w:val="both"/>
      </w:pPr>
      <w:r>
        <w:t>1</w:t>
      </w:r>
      <w:r w:rsidR="005F3C9D">
        <w:t>0</w:t>
      </w:r>
      <w:r>
        <w:t>. Gymnasts must not leave the gym without the permission of a coach and should not wander into any other part of the building.</w:t>
      </w:r>
    </w:p>
    <w:p w14:paraId="1AF06C99" w14:textId="5C7C2CC8" w:rsidR="004F0269" w:rsidRDefault="004F0269" w:rsidP="004F0269">
      <w:pPr>
        <w:jc w:val="both"/>
      </w:pPr>
      <w:r>
        <w:t>1</w:t>
      </w:r>
      <w:r w:rsidR="005F3C9D">
        <w:t>1</w:t>
      </w:r>
      <w:r>
        <w:t>. Coaches should not be approached or distracted whilst coaching. If you need to speak to a coach do so before start of session or at end.</w:t>
      </w:r>
    </w:p>
    <w:p w14:paraId="7BE8B44C" w14:textId="77777777" w:rsidR="004F0269" w:rsidRPr="00EE623C" w:rsidRDefault="004F0269" w:rsidP="004F0269">
      <w:pPr>
        <w:jc w:val="both"/>
        <w:rPr>
          <w:b/>
        </w:rPr>
      </w:pPr>
      <w:r w:rsidRPr="00EE623C">
        <w:rPr>
          <w:b/>
        </w:rPr>
        <w:t>Code of Conduct</w:t>
      </w:r>
    </w:p>
    <w:p w14:paraId="2959CDBC" w14:textId="77777777" w:rsidR="004F0269" w:rsidRDefault="004F0269" w:rsidP="004F0269">
      <w:pPr>
        <w:jc w:val="both"/>
      </w:pPr>
      <w:r>
        <w:t>The Club</w:t>
      </w:r>
    </w:p>
    <w:p w14:paraId="75365E2A" w14:textId="77777777" w:rsidR="004F0269" w:rsidRDefault="00EE623C" w:rsidP="004F0269">
      <w:pPr>
        <w:jc w:val="both"/>
      </w:pPr>
      <w:r>
        <w:t xml:space="preserve">Delta Gymnastics </w:t>
      </w:r>
      <w:r w:rsidR="004F0269">
        <w:t>and British Gymnastics strive to ensure that children, young people and vulnerable adults are protected and kept safe from harm whilst participating in gymnastics activities.</w:t>
      </w:r>
    </w:p>
    <w:p w14:paraId="41C76C4A" w14:textId="2C879DFB" w:rsidR="004F0269" w:rsidRDefault="004F0269" w:rsidP="004F0269">
      <w:pPr>
        <w:jc w:val="both"/>
      </w:pPr>
      <w:r>
        <w:t xml:space="preserve">We are fully committed to safeguarding and promoting the </w:t>
      </w:r>
      <w:r w:rsidR="008F4F27">
        <w:t>wellbeing</w:t>
      </w:r>
      <w:r>
        <w:t xml:space="preserve"> of all our members. The club believes it is important that members, coaches, </w:t>
      </w:r>
      <w:r w:rsidR="008F4F27">
        <w:t>administrators,</w:t>
      </w:r>
      <w:r>
        <w:t xml:space="preserve"> and parents associated with the club should, at all times, show respect and understanding for the safety and welfare of others. Therefore, members are encouraged to </w:t>
      </w:r>
      <w:r w:rsidR="008F4F27">
        <w:t>be always open</w:t>
      </w:r>
      <w:r>
        <w:t xml:space="preserve"> and share any concerns or complaints that they may have about any aspect of the club with the Club Welfare Officer.</w:t>
      </w:r>
    </w:p>
    <w:p w14:paraId="1A92369D" w14:textId="77777777" w:rsidR="004F0269" w:rsidRDefault="004F0269" w:rsidP="004F0269">
      <w:pPr>
        <w:jc w:val="both"/>
      </w:pPr>
      <w:r>
        <w:lastRenderedPageBreak/>
        <w:t>We endeavour to promote the highest standards of care for participants and will:</w:t>
      </w:r>
    </w:p>
    <w:p w14:paraId="7645F5CE" w14:textId="312E4656" w:rsidR="004F0269" w:rsidRDefault="004F0269" w:rsidP="00EE623C">
      <w:pPr>
        <w:pStyle w:val="ListParagraph"/>
        <w:numPr>
          <w:ilvl w:val="0"/>
          <w:numId w:val="4"/>
        </w:numPr>
        <w:jc w:val="both"/>
      </w:pPr>
      <w:r>
        <w:t xml:space="preserve">Provide and implement procedures to safeguard the </w:t>
      </w:r>
      <w:r w:rsidR="008F4F27">
        <w:t>wellbeing</w:t>
      </w:r>
      <w:r>
        <w:t xml:space="preserve"> of all participants and protect them from abuse.</w:t>
      </w:r>
    </w:p>
    <w:p w14:paraId="74F3D8B1" w14:textId="77777777" w:rsidR="004F0269" w:rsidRDefault="004F0269" w:rsidP="00EE623C">
      <w:pPr>
        <w:pStyle w:val="ListParagraph"/>
        <w:numPr>
          <w:ilvl w:val="0"/>
          <w:numId w:val="4"/>
        </w:numPr>
        <w:jc w:val="both"/>
      </w:pPr>
      <w:r>
        <w:t>Respect and promote the rights, wishes and feelings of all participants.</w:t>
      </w:r>
    </w:p>
    <w:p w14:paraId="49CCFE0E" w14:textId="77777777" w:rsidR="004F0269" w:rsidRDefault="004F0269" w:rsidP="004F0269">
      <w:pPr>
        <w:jc w:val="both"/>
      </w:pPr>
      <w:r>
        <w:t>The club have a registered Welfare Officer who may be contacted regarding any concerns individuals may have regarding any aspect of safeguarding or welfare within the club:</w:t>
      </w:r>
    </w:p>
    <w:p w14:paraId="583B2D63" w14:textId="459813AA" w:rsidR="004F0269" w:rsidRDefault="004F0269" w:rsidP="004F0269">
      <w:pPr>
        <w:jc w:val="both"/>
      </w:pPr>
      <w:r>
        <w:t xml:space="preserve">The Club’s Welfare Officer </w:t>
      </w:r>
      <w:r w:rsidR="00B41FBE">
        <w:t>is</w:t>
      </w:r>
      <w:r>
        <w:t>:</w:t>
      </w:r>
    </w:p>
    <w:p w14:paraId="18D284CC" w14:textId="70670A80" w:rsidR="004F0269" w:rsidRDefault="00EB186E" w:rsidP="004F0269">
      <w:pPr>
        <w:jc w:val="both"/>
      </w:pPr>
      <w:r>
        <w:t xml:space="preserve">Lorna Dickson </w:t>
      </w:r>
    </w:p>
    <w:p w14:paraId="14EC308C" w14:textId="1C265D3D" w:rsidR="333D68C5" w:rsidRDefault="333D68C5" w:rsidP="19E9625A">
      <w:pPr>
        <w:jc w:val="both"/>
      </w:pPr>
      <w:r w:rsidRPr="19E9625A">
        <w:rPr>
          <w:b/>
          <w:bCs/>
        </w:rPr>
        <w:t xml:space="preserve">Behaviour process </w:t>
      </w:r>
    </w:p>
    <w:p w14:paraId="78747E2B" w14:textId="70F02F95" w:rsidR="333D68C5" w:rsidRDefault="333D68C5" w:rsidP="19E9625A">
      <w:pPr>
        <w:jc w:val="both"/>
      </w:pPr>
      <w:r>
        <w:t>If we have any concerns with behaviour of your gymnast, we will follow this process:</w:t>
      </w:r>
    </w:p>
    <w:p w14:paraId="33814921" w14:textId="5A952BB4" w:rsidR="333D68C5" w:rsidRDefault="333D68C5" w:rsidP="19E9625A">
      <w:pPr>
        <w:pStyle w:val="ListParagraph"/>
        <w:numPr>
          <w:ilvl w:val="0"/>
          <w:numId w:val="1"/>
        </w:numPr>
        <w:jc w:val="both"/>
      </w:pPr>
      <w:r>
        <w:t>Speak to you about it and agree a step forward</w:t>
      </w:r>
    </w:p>
    <w:p w14:paraId="58E0E18D" w14:textId="7496BBA1" w:rsidR="333D68C5" w:rsidRDefault="333D68C5" w:rsidP="19E9625A">
      <w:pPr>
        <w:pStyle w:val="ListParagraph"/>
        <w:numPr>
          <w:ilvl w:val="0"/>
          <w:numId w:val="1"/>
        </w:numPr>
        <w:jc w:val="both"/>
      </w:pPr>
      <w:r>
        <w:t xml:space="preserve">If the situation continues to happen, we will follow up with an email </w:t>
      </w:r>
    </w:p>
    <w:p w14:paraId="361D4C8A" w14:textId="067A243F" w:rsidR="333D68C5" w:rsidRDefault="333D68C5" w:rsidP="19E9625A">
      <w:pPr>
        <w:pStyle w:val="ListParagraph"/>
        <w:numPr>
          <w:ilvl w:val="0"/>
          <w:numId w:val="1"/>
        </w:numPr>
        <w:jc w:val="both"/>
      </w:pPr>
      <w:r>
        <w:t>If it continues, we will have a discussion with you and agree a way forward.</w:t>
      </w:r>
    </w:p>
    <w:p w14:paraId="4BF6743B" w14:textId="77777777" w:rsidR="004F0269" w:rsidRPr="00B41FBE" w:rsidRDefault="004F0269" w:rsidP="004F0269">
      <w:pPr>
        <w:jc w:val="both"/>
        <w:rPr>
          <w:b/>
          <w:bCs/>
        </w:rPr>
      </w:pPr>
      <w:r w:rsidRPr="00B41FBE">
        <w:rPr>
          <w:b/>
          <w:bCs/>
        </w:rPr>
        <w:t>Parents/Guardians</w:t>
      </w:r>
    </w:p>
    <w:p w14:paraId="48D5DEB7" w14:textId="77777777" w:rsidR="004F0269" w:rsidRDefault="004F0269" w:rsidP="00EE623C">
      <w:pPr>
        <w:pStyle w:val="ListParagraph"/>
        <w:numPr>
          <w:ilvl w:val="0"/>
          <w:numId w:val="4"/>
        </w:numPr>
        <w:jc w:val="both"/>
      </w:pPr>
      <w:r>
        <w:t>Encourage your child to learn the rules and participate with them.</w:t>
      </w:r>
    </w:p>
    <w:p w14:paraId="4FCDDFCE" w14:textId="77777777" w:rsidR="004F0269" w:rsidRDefault="004F0269" w:rsidP="00EE623C">
      <w:pPr>
        <w:pStyle w:val="ListParagraph"/>
        <w:numPr>
          <w:ilvl w:val="0"/>
          <w:numId w:val="4"/>
        </w:numPr>
        <w:jc w:val="both"/>
      </w:pPr>
      <w:r>
        <w:t>Discourage challenging/arguing with officials.</w:t>
      </w:r>
    </w:p>
    <w:p w14:paraId="280FCD0F" w14:textId="77777777" w:rsidR="004F0269" w:rsidRDefault="004F0269" w:rsidP="00EE623C">
      <w:pPr>
        <w:pStyle w:val="ListParagraph"/>
        <w:numPr>
          <w:ilvl w:val="0"/>
          <w:numId w:val="4"/>
        </w:numPr>
        <w:jc w:val="both"/>
      </w:pPr>
      <w:r>
        <w:t>Publicly accept official’s judgements.</w:t>
      </w:r>
    </w:p>
    <w:p w14:paraId="013A8F85" w14:textId="77777777" w:rsidR="004F0269" w:rsidRDefault="004F0269" w:rsidP="00EE623C">
      <w:pPr>
        <w:pStyle w:val="ListParagraph"/>
        <w:numPr>
          <w:ilvl w:val="0"/>
          <w:numId w:val="4"/>
        </w:numPr>
        <w:jc w:val="both"/>
      </w:pPr>
      <w:r>
        <w:t>Help your child to recognise good performance, not just results.</w:t>
      </w:r>
    </w:p>
    <w:p w14:paraId="3EA09757" w14:textId="77777777" w:rsidR="004F0269" w:rsidRDefault="004F0269" w:rsidP="00EE623C">
      <w:pPr>
        <w:pStyle w:val="ListParagraph"/>
        <w:numPr>
          <w:ilvl w:val="0"/>
          <w:numId w:val="4"/>
        </w:numPr>
        <w:jc w:val="both"/>
      </w:pPr>
      <w:r>
        <w:t>Set a good example by recognising good sportsmanship and applauding the good performances of all.</w:t>
      </w:r>
    </w:p>
    <w:p w14:paraId="31DABD06" w14:textId="77777777" w:rsidR="004F0269" w:rsidRDefault="004F0269" w:rsidP="00EE623C">
      <w:pPr>
        <w:pStyle w:val="ListParagraph"/>
        <w:numPr>
          <w:ilvl w:val="0"/>
          <w:numId w:val="4"/>
        </w:numPr>
        <w:jc w:val="both"/>
      </w:pPr>
      <w:r>
        <w:t>Never force your child to take part in sport.</w:t>
      </w:r>
    </w:p>
    <w:p w14:paraId="2F925B02" w14:textId="77777777" w:rsidR="004F0269" w:rsidRDefault="004F0269" w:rsidP="00EE623C">
      <w:pPr>
        <w:pStyle w:val="ListParagraph"/>
        <w:numPr>
          <w:ilvl w:val="0"/>
          <w:numId w:val="4"/>
        </w:numPr>
        <w:jc w:val="both"/>
      </w:pPr>
      <w:r>
        <w:t>Always ensure your child is dressed appropriately for the activity and has plenty to drink.</w:t>
      </w:r>
    </w:p>
    <w:p w14:paraId="1CBA2EAD" w14:textId="77777777" w:rsidR="004F0269" w:rsidRDefault="004F0269" w:rsidP="00EE623C">
      <w:pPr>
        <w:pStyle w:val="ListParagraph"/>
        <w:numPr>
          <w:ilvl w:val="0"/>
          <w:numId w:val="4"/>
        </w:numPr>
        <w:jc w:val="both"/>
      </w:pPr>
      <w:r>
        <w:t>Endeavour to establish good communications with the club, coaches and officials for the benefit of all.</w:t>
      </w:r>
    </w:p>
    <w:p w14:paraId="2D9D593F" w14:textId="77777777" w:rsidR="004F0269" w:rsidRDefault="004F0269" w:rsidP="00EE623C">
      <w:pPr>
        <w:pStyle w:val="ListParagraph"/>
        <w:numPr>
          <w:ilvl w:val="0"/>
          <w:numId w:val="4"/>
        </w:numPr>
        <w:jc w:val="both"/>
      </w:pPr>
      <w:r>
        <w:t>Share any concerns or complaints about any aspect of the club through the approved channels.</w:t>
      </w:r>
    </w:p>
    <w:p w14:paraId="08759AC9" w14:textId="77777777" w:rsidR="004F0269" w:rsidRDefault="004F0269" w:rsidP="00EE623C">
      <w:pPr>
        <w:pStyle w:val="ListParagraph"/>
        <w:numPr>
          <w:ilvl w:val="0"/>
          <w:numId w:val="4"/>
        </w:numPr>
        <w:jc w:val="both"/>
      </w:pPr>
      <w:r>
        <w:t>Use correct and proper language at all times.</w:t>
      </w:r>
    </w:p>
    <w:p w14:paraId="22BFBCC8" w14:textId="77777777" w:rsidR="004F0269" w:rsidRDefault="004F0269" w:rsidP="00EE623C">
      <w:pPr>
        <w:pStyle w:val="ListParagraph"/>
        <w:numPr>
          <w:ilvl w:val="0"/>
          <w:numId w:val="4"/>
        </w:numPr>
        <w:jc w:val="both"/>
      </w:pPr>
      <w:r>
        <w:t>Never punish or belittle a child for poor performance of making mistakes.</w:t>
      </w:r>
    </w:p>
    <w:p w14:paraId="30B9FB21" w14:textId="77777777" w:rsidR="004F0269" w:rsidRDefault="004F0269" w:rsidP="00EE623C">
      <w:pPr>
        <w:pStyle w:val="ListParagraph"/>
        <w:numPr>
          <w:ilvl w:val="0"/>
          <w:numId w:val="4"/>
        </w:numPr>
        <w:jc w:val="both"/>
      </w:pPr>
      <w:r>
        <w:t>Always ensure your child arrives on time for their session.</w:t>
      </w:r>
    </w:p>
    <w:p w14:paraId="69E3FCD9" w14:textId="77777777" w:rsidR="004F0269" w:rsidRDefault="004F0269" w:rsidP="00EE623C">
      <w:pPr>
        <w:pStyle w:val="ListParagraph"/>
        <w:numPr>
          <w:ilvl w:val="0"/>
          <w:numId w:val="4"/>
        </w:numPr>
        <w:jc w:val="both"/>
      </w:pPr>
      <w:r>
        <w:t>Always register your child’s’ attendance.</w:t>
      </w:r>
    </w:p>
    <w:p w14:paraId="6A680532" w14:textId="77777777" w:rsidR="004F0269" w:rsidRDefault="004F0269" w:rsidP="00EE623C">
      <w:pPr>
        <w:pStyle w:val="ListParagraph"/>
        <w:numPr>
          <w:ilvl w:val="0"/>
          <w:numId w:val="4"/>
        </w:numPr>
        <w:jc w:val="both"/>
      </w:pPr>
      <w:r>
        <w:t>Always collect your child promptly at the end of a session.</w:t>
      </w:r>
    </w:p>
    <w:p w14:paraId="339C2C60" w14:textId="77777777" w:rsidR="004F0269" w:rsidRDefault="004F0269" w:rsidP="00EE623C">
      <w:pPr>
        <w:pStyle w:val="ListParagraph"/>
        <w:numPr>
          <w:ilvl w:val="0"/>
          <w:numId w:val="4"/>
        </w:numPr>
        <w:jc w:val="both"/>
      </w:pPr>
      <w:r>
        <w:t>Support your child’s involvement and help them to enjoy their sport.</w:t>
      </w:r>
    </w:p>
    <w:p w14:paraId="095F3738" w14:textId="77777777" w:rsidR="004F0269" w:rsidRDefault="004F0269" w:rsidP="00EE623C">
      <w:pPr>
        <w:pStyle w:val="ListParagraph"/>
        <w:numPr>
          <w:ilvl w:val="0"/>
          <w:numId w:val="4"/>
        </w:numPr>
        <w:jc w:val="both"/>
      </w:pPr>
      <w:r>
        <w:t>Respect club premises and other parties present.</w:t>
      </w:r>
    </w:p>
    <w:p w14:paraId="24D618BE" w14:textId="77777777" w:rsidR="004F0269" w:rsidRPr="00EE623C" w:rsidRDefault="004F0269" w:rsidP="004F0269">
      <w:pPr>
        <w:jc w:val="both"/>
        <w:rPr>
          <w:b/>
        </w:rPr>
      </w:pPr>
      <w:r w:rsidRPr="00EE623C">
        <w:rPr>
          <w:b/>
        </w:rPr>
        <w:t>Participants</w:t>
      </w:r>
    </w:p>
    <w:p w14:paraId="447FE9BF" w14:textId="77777777" w:rsidR="004F0269" w:rsidRDefault="004F0269" w:rsidP="004F0269">
      <w:pPr>
        <w:jc w:val="both"/>
      </w:pPr>
      <w:r>
        <w:t xml:space="preserve">As a member of </w:t>
      </w:r>
      <w:r w:rsidR="00EE623C">
        <w:t>Delta</w:t>
      </w:r>
      <w:r>
        <w:t xml:space="preserve"> Gymnastics, you are expected to abide by the following club rules:</w:t>
      </w:r>
    </w:p>
    <w:p w14:paraId="7A370B1E" w14:textId="77777777" w:rsidR="004F0269" w:rsidRDefault="004F0269" w:rsidP="00EE623C">
      <w:pPr>
        <w:pStyle w:val="ListParagraph"/>
        <w:numPr>
          <w:ilvl w:val="0"/>
          <w:numId w:val="4"/>
        </w:numPr>
        <w:jc w:val="both"/>
      </w:pPr>
      <w:r>
        <w:t>All members must participate, adhering to the club rules above and respect coaches, judges and their decisions.</w:t>
      </w:r>
    </w:p>
    <w:p w14:paraId="2CB269B9" w14:textId="77777777" w:rsidR="004F0269" w:rsidRDefault="004F0269" w:rsidP="00EE623C">
      <w:pPr>
        <w:pStyle w:val="ListParagraph"/>
        <w:numPr>
          <w:ilvl w:val="0"/>
          <w:numId w:val="4"/>
        </w:numPr>
        <w:jc w:val="both"/>
      </w:pPr>
      <w:r>
        <w:t>All members must respect opponents and fellow club members.</w:t>
      </w:r>
    </w:p>
    <w:p w14:paraId="277133C3" w14:textId="77777777" w:rsidR="004F0269" w:rsidRDefault="004F0269" w:rsidP="00EE623C">
      <w:pPr>
        <w:pStyle w:val="ListParagraph"/>
        <w:numPr>
          <w:ilvl w:val="0"/>
          <w:numId w:val="4"/>
        </w:numPr>
        <w:jc w:val="both"/>
      </w:pPr>
      <w:r>
        <w:t>Members should treat all equipment with respect.</w:t>
      </w:r>
    </w:p>
    <w:p w14:paraId="3CDB8BE5" w14:textId="062F344B" w:rsidR="004F0269" w:rsidRDefault="004F0269" w:rsidP="00EE623C">
      <w:pPr>
        <w:pStyle w:val="ListParagraph"/>
        <w:numPr>
          <w:ilvl w:val="0"/>
          <w:numId w:val="4"/>
        </w:numPr>
        <w:jc w:val="both"/>
      </w:pPr>
      <w:r>
        <w:t xml:space="preserve">Members must inform the head coach of any injuries or illness then may have before the </w:t>
      </w:r>
      <w:r w:rsidR="1EBB495E">
        <w:t>warmup</w:t>
      </w:r>
      <w:r>
        <w:t xml:space="preserve"> begins.</w:t>
      </w:r>
    </w:p>
    <w:p w14:paraId="4D9291AE" w14:textId="77777777" w:rsidR="004F0269" w:rsidRDefault="004F0269" w:rsidP="00EE623C">
      <w:pPr>
        <w:pStyle w:val="ListParagraph"/>
        <w:numPr>
          <w:ilvl w:val="0"/>
          <w:numId w:val="4"/>
        </w:numPr>
        <w:jc w:val="both"/>
      </w:pPr>
      <w:r>
        <w:lastRenderedPageBreak/>
        <w:t>Members should not eat or chew gum during a session.</w:t>
      </w:r>
    </w:p>
    <w:p w14:paraId="0AEB909D" w14:textId="77777777" w:rsidR="004F0269" w:rsidRDefault="004F0269" w:rsidP="00EE623C">
      <w:pPr>
        <w:pStyle w:val="ListParagraph"/>
        <w:numPr>
          <w:ilvl w:val="0"/>
          <w:numId w:val="4"/>
        </w:numPr>
        <w:jc w:val="both"/>
      </w:pPr>
      <w:r>
        <w:t>Members must not use bad language.</w:t>
      </w:r>
    </w:p>
    <w:p w14:paraId="1FEC9424" w14:textId="4E0DD9C7" w:rsidR="00A3684B" w:rsidRDefault="004F0269" w:rsidP="19E9625A">
      <w:pPr>
        <w:pStyle w:val="ListParagraph"/>
        <w:numPr>
          <w:ilvl w:val="0"/>
          <w:numId w:val="4"/>
        </w:numPr>
        <w:jc w:val="both"/>
      </w:pPr>
      <w:r>
        <w:t>Respect club premises and other parties presen</w:t>
      </w:r>
      <w:r w:rsidR="0AEF39A8">
        <w:t>t</w:t>
      </w:r>
    </w:p>
    <w:p w14:paraId="31AFD129" w14:textId="77777777" w:rsidR="00A3684B" w:rsidRDefault="00A3684B" w:rsidP="00A3684B">
      <w:pPr>
        <w:jc w:val="both"/>
      </w:pPr>
    </w:p>
    <w:p w14:paraId="1248EC4F" w14:textId="77777777" w:rsidR="004F0269" w:rsidRPr="00EE623C" w:rsidRDefault="004F0269" w:rsidP="004F0269">
      <w:pPr>
        <w:jc w:val="both"/>
        <w:rPr>
          <w:b/>
        </w:rPr>
      </w:pPr>
      <w:r w:rsidRPr="00EE623C">
        <w:rPr>
          <w:b/>
        </w:rPr>
        <w:t>Coaches</w:t>
      </w:r>
    </w:p>
    <w:p w14:paraId="129E4DD2" w14:textId="77777777" w:rsidR="004F0269" w:rsidRDefault="004F0269" w:rsidP="004F0269">
      <w:pPr>
        <w:jc w:val="both"/>
      </w:pPr>
      <w:r>
        <w:t>From the moment a child arrives in their session or event, or when they are handed over by their parents to travel to an event, the staff or volunteers have a duty of care and, while carrying out a supervisory role, should act in loco parentis. The responsibility remains until the child is handed back to the parent.</w:t>
      </w:r>
    </w:p>
    <w:p w14:paraId="5E1C30D4" w14:textId="77777777" w:rsidR="004F0269" w:rsidRDefault="004F0269" w:rsidP="00EE623C">
      <w:pPr>
        <w:pStyle w:val="ListParagraph"/>
        <w:numPr>
          <w:ilvl w:val="0"/>
          <w:numId w:val="4"/>
        </w:numPr>
        <w:jc w:val="both"/>
      </w:pPr>
      <w:r>
        <w:t>Ensure that if mixed teams are taken away on trips, at least one male and one female member of staff accompany the gymnasts.</w:t>
      </w:r>
    </w:p>
    <w:p w14:paraId="7A8A100D" w14:textId="77777777" w:rsidR="004F0269" w:rsidRDefault="004F0269" w:rsidP="00EE623C">
      <w:pPr>
        <w:pStyle w:val="ListParagraph"/>
        <w:numPr>
          <w:ilvl w:val="0"/>
          <w:numId w:val="4"/>
        </w:numPr>
        <w:jc w:val="both"/>
      </w:pPr>
      <w:r>
        <w:t>Treat all participants equally with respect and dignity.</w:t>
      </w:r>
    </w:p>
    <w:p w14:paraId="1D96B72A" w14:textId="77777777" w:rsidR="004F0269" w:rsidRDefault="004F0269" w:rsidP="00EE623C">
      <w:pPr>
        <w:pStyle w:val="ListParagraph"/>
        <w:numPr>
          <w:ilvl w:val="0"/>
          <w:numId w:val="4"/>
        </w:numPr>
        <w:jc w:val="both"/>
      </w:pPr>
      <w:r>
        <w:t>Always place the safety and welfare of the participants as the highest priority.</w:t>
      </w:r>
    </w:p>
    <w:p w14:paraId="39FD8439" w14:textId="77777777" w:rsidR="004F0269" w:rsidRDefault="004F0269" w:rsidP="00EE623C">
      <w:pPr>
        <w:pStyle w:val="ListParagraph"/>
        <w:numPr>
          <w:ilvl w:val="0"/>
          <w:numId w:val="4"/>
        </w:numPr>
        <w:jc w:val="both"/>
      </w:pPr>
      <w:r>
        <w:t>Behave in an exemplary manner and provide a role model for excellent behaviour.</w:t>
      </w:r>
    </w:p>
    <w:p w14:paraId="4DC660DD" w14:textId="77777777" w:rsidR="004F0269" w:rsidRDefault="004F0269" w:rsidP="00EE623C">
      <w:pPr>
        <w:pStyle w:val="ListParagraph"/>
        <w:numPr>
          <w:ilvl w:val="0"/>
          <w:numId w:val="4"/>
        </w:numPr>
        <w:jc w:val="both"/>
      </w:pPr>
      <w:r>
        <w:t>Keep up to date with knowledge and technical skills.</w:t>
      </w:r>
    </w:p>
    <w:p w14:paraId="4E7ED62D" w14:textId="77777777" w:rsidR="004F0269" w:rsidRDefault="004F0269" w:rsidP="00EE623C">
      <w:pPr>
        <w:pStyle w:val="ListParagraph"/>
        <w:numPr>
          <w:ilvl w:val="0"/>
          <w:numId w:val="4"/>
        </w:numPr>
        <w:jc w:val="both"/>
      </w:pPr>
      <w:r>
        <w:t>Do not exceed the level of competence and qualifications.</w:t>
      </w:r>
    </w:p>
    <w:p w14:paraId="72EB58A8" w14:textId="77777777" w:rsidR="004F0269" w:rsidRDefault="004F0269" w:rsidP="00EE623C">
      <w:pPr>
        <w:pStyle w:val="ListParagraph"/>
        <w:numPr>
          <w:ilvl w:val="0"/>
          <w:numId w:val="4"/>
        </w:numPr>
        <w:jc w:val="both"/>
      </w:pPr>
      <w:r>
        <w:t>Respect the needs and wishes of the participants and do not exert them against their will.</w:t>
      </w:r>
    </w:p>
    <w:p w14:paraId="7EDCF735" w14:textId="77777777" w:rsidR="003420AB" w:rsidRPr="003420AB" w:rsidRDefault="003420AB" w:rsidP="003420AB">
      <w:pPr>
        <w:spacing w:after="0"/>
        <w:rPr>
          <w:b/>
          <w:bCs/>
        </w:rPr>
      </w:pPr>
      <w:r w:rsidRPr="003420AB">
        <w:rPr>
          <w:b/>
          <w:bCs/>
        </w:rPr>
        <w:t>Extreme Weather Policy</w:t>
      </w:r>
    </w:p>
    <w:p w14:paraId="7E04AD94" w14:textId="77777777" w:rsidR="003420AB" w:rsidRDefault="003420AB" w:rsidP="003420AB">
      <w:pPr>
        <w:spacing w:after="0"/>
      </w:pPr>
      <w:r w:rsidRPr="00C44CC9">
        <w:rPr>
          <w:b/>
          <w:bCs/>
        </w:rPr>
        <w:t>Hot weather</w:t>
      </w:r>
      <w:r>
        <w:t xml:space="preserve"> </w:t>
      </w:r>
    </w:p>
    <w:p w14:paraId="1483F464" w14:textId="77777777" w:rsidR="003420AB" w:rsidRDefault="003420AB" w:rsidP="003420AB">
      <w:pPr>
        <w:spacing w:after="0"/>
      </w:pPr>
      <w:r>
        <w:t xml:space="preserve">During periods of high temperatures sessions will continue to run if it is safe to do so. </w:t>
      </w:r>
    </w:p>
    <w:p w14:paraId="254349EA" w14:textId="77777777" w:rsidR="003420AB" w:rsidRDefault="003420AB" w:rsidP="003420AB">
      <w:pPr>
        <w:pStyle w:val="ListParagraph"/>
        <w:numPr>
          <w:ilvl w:val="0"/>
          <w:numId w:val="8"/>
        </w:numPr>
        <w:spacing w:after="0" w:line="278" w:lineRule="auto"/>
      </w:pPr>
      <w:r>
        <w:t>Gymnasts should wear light, comfortable clothing for their class</w:t>
      </w:r>
    </w:p>
    <w:p w14:paraId="21776895" w14:textId="77777777" w:rsidR="003420AB" w:rsidRDefault="003420AB" w:rsidP="003420AB">
      <w:pPr>
        <w:pStyle w:val="ListParagraph"/>
        <w:numPr>
          <w:ilvl w:val="0"/>
          <w:numId w:val="8"/>
        </w:numPr>
        <w:spacing w:after="0" w:line="278" w:lineRule="auto"/>
      </w:pPr>
      <w:r>
        <w:t>Regular drink breaks throughout each session. Please ensure your gymnast bring a names drinks bottle with them</w:t>
      </w:r>
    </w:p>
    <w:p w14:paraId="7CF3D60C" w14:textId="77777777" w:rsidR="003420AB" w:rsidRDefault="003420AB" w:rsidP="003420AB">
      <w:pPr>
        <w:pStyle w:val="ListParagraph"/>
        <w:numPr>
          <w:ilvl w:val="0"/>
          <w:numId w:val="8"/>
        </w:numPr>
        <w:spacing w:after="0" w:line="278" w:lineRule="auto"/>
      </w:pPr>
      <w:r>
        <w:t>Adjust activities where necessary</w:t>
      </w:r>
    </w:p>
    <w:p w14:paraId="316773DC" w14:textId="77777777" w:rsidR="003420AB" w:rsidRDefault="003420AB" w:rsidP="003420AB">
      <w:pPr>
        <w:pStyle w:val="ListParagraph"/>
        <w:numPr>
          <w:ilvl w:val="0"/>
          <w:numId w:val="8"/>
        </w:numPr>
        <w:spacing w:after="0" w:line="278" w:lineRule="auto"/>
      </w:pPr>
      <w:r>
        <w:t>Monitor for signs of heat related illness</w:t>
      </w:r>
    </w:p>
    <w:p w14:paraId="68D48F2B" w14:textId="77777777" w:rsidR="003420AB" w:rsidRDefault="003420AB" w:rsidP="003420AB">
      <w:pPr>
        <w:pStyle w:val="ListParagraph"/>
        <w:spacing w:after="0"/>
      </w:pPr>
    </w:p>
    <w:p w14:paraId="3D855311" w14:textId="77777777" w:rsidR="003420AB" w:rsidRPr="00C44CC9" w:rsidRDefault="003420AB" w:rsidP="003420AB">
      <w:pPr>
        <w:spacing w:after="0"/>
        <w:rPr>
          <w:b/>
          <w:bCs/>
          <w:u w:val="single"/>
        </w:rPr>
      </w:pPr>
      <w:r w:rsidRPr="00C44CC9">
        <w:rPr>
          <w:b/>
          <w:bCs/>
          <w:u w:val="single"/>
        </w:rPr>
        <w:t xml:space="preserve">Cold weather, ice and snow </w:t>
      </w:r>
    </w:p>
    <w:p w14:paraId="3ED082FA" w14:textId="77777777" w:rsidR="003420AB" w:rsidRDefault="003420AB" w:rsidP="003420AB">
      <w:pPr>
        <w:spacing w:after="0"/>
      </w:pPr>
      <w:r>
        <w:t>Training conditions will generally continue unless travel conditions and access to the car park raise concerns for the safety of our staff and members. Please assess the travel conditions local to you and only travel is it is safe to do so.</w:t>
      </w:r>
    </w:p>
    <w:p w14:paraId="603D7574" w14:textId="77777777" w:rsidR="003420AB" w:rsidRDefault="003420AB" w:rsidP="003420AB">
      <w:pPr>
        <w:spacing w:after="0"/>
      </w:pPr>
    </w:p>
    <w:p w14:paraId="30CFCBAB" w14:textId="77777777" w:rsidR="003420AB" w:rsidRPr="00C44CC9" w:rsidRDefault="003420AB" w:rsidP="003420AB">
      <w:pPr>
        <w:spacing w:after="0"/>
        <w:rPr>
          <w:b/>
          <w:bCs/>
          <w:u w:val="single"/>
        </w:rPr>
      </w:pPr>
      <w:r w:rsidRPr="00C44CC9">
        <w:rPr>
          <w:b/>
          <w:bCs/>
          <w:u w:val="single"/>
        </w:rPr>
        <w:t xml:space="preserve">Parent responsibility </w:t>
      </w:r>
    </w:p>
    <w:p w14:paraId="2EC52182" w14:textId="77777777" w:rsidR="003420AB" w:rsidRDefault="003420AB" w:rsidP="003420AB">
      <w:pPr>
        <w:spacing w:after="0"/>
      </w:pPr>
      <w:r>
        <w:t xml:space="preserve">Please do </w:t>
      </w:r>
      <w:r w:rsidRPr="00C44CC9">
        <w:rPr>
          <w:b/>
          <w:bCs/>
        </w:rPr>
        <w:t>NOT</w:t>
      </w:r>
      <w:r>
        <w:t xml:space="preserve"> bring your child to a training session if they are showing any signs of heat related illness. </w:t>
      </w:r>
    </w:p>
    <w:p w14:paraId="5BA34F84" w14:textId="77777777" w:rsidR="003420AB" w:rsidRDefault="003420AB" w:rsidP="003420AB">
      <w:pPr>
        <w:pStyle w:val="ListParagraph"/>
        <w:numPr>
          <w:ilvl w:val="0"/>
          <w:numId w:val="9"/>
        </w:numPr>
        <w:spacing w:after="0" w:line="278" w:lineRule="auto"/>
      </w:pPr>
      <w:r>
        <w:t>Dizziness or light headedness</w:t>
      </w:r>
    </w:p>
    <w:p w14:paraId="232E6C3F" w14:textId="77777777" w:rsidR="003420AB" w:rsidRDefault="003420AB" w:rsidP="003420AB">
      <w:pPr>
        <w:pStyle w:val="ListParagraph"/>
        <w:numPr>
          <w:ilvl w:val="0"/>
          <w:numId w:val="9"/>
        </w:numPr>
        <w:spacing w:after="0" w:line="278" w:lineRule="auto"/>
      </w:pPr>
      <w:r>
        <w:t>Headaches</w:t>
      </w:r>
    </w:p>
    <w:p w14:paraId="46FB78F0" w14:textId="77777777" w:rsidR="003420AB" w:rsidRDefault="003420AB" w:rsidP="003420AB">
      <w:pPr>
        <w:pStyle w:val="ListParagraph"/>
        <w:numPr>
          <w:ilvl w:val="0"/>
          <w:numId w:val="9"/>
        </w:numPr>
        <w:spacing w:after="0" w:line="278" w:lineRule="auto"/>
      </w:pPr>
      <w:r>
        <w:t>Nausea or vomiting</w:t>
      </w:r>
    </w:p>
    <w:p w14:paraId="385B770A" w14:textId="77777777" w:rsidR="003420AB" w:rsidRDefault="003420AB" w:rsidP="003420AB">
      <w:pPr>
        <w:pStyle w:val="ListParagraph"/>
        <w:numPr>
          <w:ilvl w:val="0"/>
          <w:numId w:val="9"/>
        </w:numPr>
        <w:spacing w:after="0" w:line="278" w:lineRule="auto"/>
      </w:pPr>
      <w:r>
        <w:t>Excessive fatigue</w:t>
      </w:r>
    </w:p>
    <w:p w14:paraId="27F28B08" w14:textId="77777777" w:rsidR="003420AB" w:rsidRDefault="003420AB" w:rsidP="003420AB">
      <w:pPr>
        <w:pStyle w:val="ListParagraph"/>
        <w:numPr>
          <w:ilvl w:val="0"/>
          <w:numId w:val="9"/>
        </w:numPr>
        <w:spacing w:after="0" w:line="278" w:lineRule="auto"/>
      </w:pPr>
      <w:r>
        <w:t>Unusual weakness</w:t>
      </w:r>
    </w:p>
    <w:p w14:paraId="1ECC87ED" w14:textId="77777777" w:rsidR="003420AB" w:rsidRDefault="003420AB" w:rsidP="003420AB">
      <w:pPr>
        <w:pStyle w:val="ListParagraph"/>
        <w:numPr>
          <w:ilvl w:val="0"/>
          <w:numId w:val="9"/>
        </w:numPr>
        <w:spacing w:after="0" w:line="278" w:lineRule="auto"/>
      </w:pPr>
      <w:r>
        <w:t xml:space="preserve">Heat rash </w:t>
      </w:r>
    </w:p>
    <w:p w14:paraId="278756A8" w14:textId="77777777" w:rsidR="003420AB" w:rsidRDefault="003420AB" w:rsidP="003420AB">
      <w:pPr>
        <w:pStyle w:val="ListParagraph"/>
        <w:numPr>
          <w:ilvl w:val="0"/>
          <w:numId w:val="9"/>
        </w:numPr>
        <w:spacing w:after="0" w:line="278" w:lineRule="auto"/>
      </w:pPr>
      <w:r>
        <w:t xml:space="preserve">Any illness which may be worsened by high temperature </w:t>
      </w:r>
    </w:p>
    <w:p w14:paraId="0E14306B" w14:textId="77777777" w:rsidR="003420AB" w:rsidRPr="00C44CC9" w:rsidRDefault="003420AB" w:rsidP="003420AB">
      <w:pPr>
        <w:spacing w:after="0"/>
        <w:rPr>
          <w:b/>
          <w:bCs/>
        </w:rPr>
      </w:pPr>
    </w:p>
    <w:p w14:paraId="379233FE" w14:textId="77777777" w:rsidR="003420AB" w:rsidRPr="00C44CC9" w:rsidRDefault="003420AB" w:rsidP="003420AB">
      <w:pPr>
        <w:spacing w:after="0"/>
        <w:rPr>
          <w:b/>
          <w:bCs/>
          <w:u w:val="single"/>
        </w:rPr>
      </w:pPr>
      <w:r w:rsidRPr="00C44CC9">
        <w:rPr>
          <w:b/>
          <w:bCs/>
          <w:u w:val="single"/>
        </w:rPr>
        <w:t xml:space="preserve">Refunds &amp; credits </w:t>
      </w:r>
    </w:p>
    <w:p w14:paraId="7EE156CF" w14:textId="77777777" w:rsidR="003420AB" w:rsidRDefault="003420AB" w:rsidP="003420AB">
      <w:pPr>
        <w:spacing w:after="0"/>
      </w:pPr>
      <w:r>
        <w:lastRenderedPageBreak/>
        <w:t>Delta gymnastics is unable to offer refunds, credit, catch up sessions or reduction in fees for sessions missed due to:</w:t>
      </w:r>
    </w:p>
    <w:p w14:paraId="25CC449A" w14:textId="77777777" w:rsidR="003420AB" w:rsidRDefault="003420AB" w:rsidP="003420AB">
      <w:pPr>
        <w:pStyle w:val="ListParagraph"/>
        <w:numPr>
          <w:ilvl w:val="0"/>
          <w:numId w:val="10"/>
        </w:numPr>
        <w:spacing w:after="0" w:line="278" w:lineRule="auto"/>
      </w:pPr>
      <w:r>
        <w:t xml:space="preserve">Extreme weather conditions </w:t>
      </w:r>
    </w:p>
    <w:p w14:paraId="28709619" w14:textId="77777777" w:rsidR="003420AB" w:rsidRDefault="003420AB" w:rsidP="003420AB">
      <w:pPr>
        <w:pStyle w:val="ListParagraph"/>
        <w:numPr>
          <w:ilvl w:val="0"/>
          <w:numId w:val="10"/>
        </w:numPr>
        <w:spacing w:after="0" w:line="278" w:lineRule="auto"/>
      </w:pPr>
      <w:r>
        <w:t xml:space="preserve">Travel disruptions </w:t>
      </w:r>
    </w:p>
    <w:p w14:paraId="023B01DF" w14:textId="77777777" w:rsidR="003420AB" w:rsidRDefault="003420AB" w:rsidP="003420AB">
      <w:pPr>
        <w:pStyle w:val="ListParagraph"/>
        <w:numPr>
          <w:ilvl w:val="0"/>
          <w:numId w:val="10"/>
        </w:numPr>
        <w:spacing w:after="0" w:line="278" w:lineRule="auto"/>
      </w:pPr>
      <w:r>
        <w:t xml:space="preserve">Government weather warnings </w:t>
      </w:r>
    </w:p>
    <w:p w14:paraId="2CC371C0" w14:textId="77777777" w:rsidR="003420AB" w:rsidRDefault="003420AB" w:rsidP="003420AB">
      <w:pPr>
        <w:pStyle w:val="ListParagraph"/>
        <w:numPr>
          <w:ilvl w:val="0"/>
          <w:numId w:val="10"/>
        </w:numPr>
        <w:spacing w:after="0" w:line="278" w:lineRule="auto"/>
      </w:pPr>
      <w:r>
        <w:t xml:space="preserve">Venue closures outside of the clubs control </w:t>
      </w:r>
    </w:p>
    <w:p w14:paraId="60EF8CE5" w14:textId="77777777" w:rsidR="003420AB" w:rsidRDefault="003420AB" w:rsidP="003420AB">
      <w:pPr>
        <w:pStyle w:val="ListParagraph"/>
        <w:numPr>
          <w:ilvl w:val="0"/>
          <w:numId w:val="10"/>
        </w:numPr>
        <w:spacing w:after="0" w:line="278" w:lineRule="auto"/>
      </w:pPr>
      <w:r>
        <w:t xml:space="preserve">Any other circumstance beyond reasonable control of the club </w:t>
      </w:r>
    </w:p>
    <w:p w14:paraId="60FD1C3C" w14:textId="77777777" w:rsidR="003420AB" w:rsidRDefault="003420AB" w:rsidP="003420AB">
      <w:pPr>
        <w:spacing w:after="0"/>
      </w:pPr>
    </w:p>
    <w:p w14:paraId="69310AFA" w14:textId="77777777" w:rsidR="003420AB" w:rsidRPr="00C44CC9" w:rsidRDefault="003420AB" w:rsidP="003420AB">
      <w:pPr>
        <w:spacing w:after="0"/>
        <w:rPr>
          <w:b/>
          <w:bCs/>
          <w:u w:val="single"/>
        </w:rPr>
      </w:pPr>
      <w:r w:rsidRPr="00C44CC9">
        <w:rPr>
          <w:b/>
          <w:bCs/>
          <w:u w:val="single"/>
        </w:rPr>
        <w:t>Club closure</w:t>
      </w:r>
    </w:p>
    <w:p w14:paraId="197F0937" w14:textId="77777777" w:rsidR="003420AB" w:rsidRDefault="003420AB" w:rsidP="003420AB">
      <w:pPr>
        <w:spacing w:after="0"/>
      </w:pPr>
      <w:r>
        <w:t xml:space="preserve">If the club determines that conditions are unsafe and a session must be cancelled, every effort will be made to notify members as soon as possible. An email will always be sent at the earliest convenience as well as posts on our social media app. </w:t>
      </w:r>
    </w:p>
    <w:p w14:paraId="39914824" w14:textId="77777777" w:rsidR="003420AB" w:rsidRPr="00C44CC9" w:rsidRDefault="003420AB" w:rsidP="003420AB">
      <w:pPr>
        <w:rPr>
          <w:i/>
          <w:iCs/>
          <w:sz w:val="18"/>
          <w:szCs w:val="18"/>
        </w:rPr>
      </w:pPr>
      <w:r w:rsidRPr="00C44CC9">
        <w:rPr>
          <w:i/>
          <w:iCs/>
          <w:sz w:val="18"/>
          <w:szCs w:val="18"/>
        </w:rPr>
        <w:t>By attending club activities, members and guardians acknowledge and accept that conditions are outside of the club’s control and agree to comply with this policy.</w:t>
      </w:r>
    </w:p>
    <w:p w14:paraId="5ABACC62" w14:textId="48D0F192" w:rsidR="00B41FBE" w:rsidRDefault="228D67DF" w:rsidP="19E9625A">
      <w:pPr>
        <w:jc w:val="both"/>
        <w:rPr>
          <w:b/>
          <w:bCs/>
        </w:rPr>
      </w:pPr>
      <w:r w:rsidRPr="19E9625A">
        <w:rPr>
          <w:b/>
          <w:bCs/>
        </w:rPr>
        <w:t>Exiting the club</w:t>
      </w:r>
    </w:p>
    <w:p w14:paraId="3453A11F" w14:textId="007119F0" w:rsidR="228D67DF" w:rsidRDefault="228D67DF" w:rsidP="19E9625A">
      <w:pPr>
        <w:jc w:val="both"/>
      </w:pPr>
      <w:r>
        <w:t>If you leave of your own accord, or if you are asked to remove your child from the club, we will follow this process:</w:t>
      </w:r>
    </w:p>
    <w:p w14:paraId="55C1D9B2" w14:textId="2FE6D873" w:rsidR="228D67DF" w:rsidRDefault="228D67DF" w:rsidP="19E9625A">
      <w:pPr>
        <w:pStyle w:val="ListParagraph"/>
        <w:numPr>
          <w:ilvl w:val="0"/>
          <w:numId w:val="3"/>
        </w:numPr>
        <w:jc w:val="both"/>
      </w:pPr>
      <w:r>
        <w:t>Remove your child from the BG register for Delta Gymnastics</w:t>
      </w:r>
    </w:p>
    <w:p w14:paraId="7FC4229F" w14:textId="7D44343A" w:rsidR="228D67DF" w:rsidRDefault="228D67DF" w:rsidP="19E9625A">
      <w:pPr>
        <w:pStyle w:val="ListParagraph"/>
        <w:numPr>
          <w:ilvl w:val="0"/>
          <w:numId w:val="3"/>
        </w:numPr>
        <w:jc w:val="both"/>
      </w:pPr>
      <w:r>
        <w:t>Ask you to stop your monthly standing order with immediate effect</w:t>
      </w:r>
    </w:p>
    <w:p w14:paraId="2006DB5A" w14:textId="5DC51F82" w:rsidR="228D67DF" w:rsidRDefault="228D67DF" w:rsidP="19E9625A">
      <w:pPr>
        <w:pStyle w:val="ListParagraph"/>
        <w:numPr>
          <w:ilvl w:val="0"/>
          <w:numId w:val="3"/>
        </w:numPr>
        <w:jc w:val="both"/>
      </w:pPr>
      <w:r>
        <w:t xml:space="preserve">Delete information we have on your gymnast </w:t>
      </w:r>
    </w:p>
    <w:p w14:paraId="2FE10EE8" w14:textId="20245CC6" w:rsidR="004F0269" w:rsidRDefault="00E8531D" w:rsidP="49F6AD89">
      <w:pPr>
        <w:jc w:val="both"/>
        <w:rPr>
          <w:b/>
          <w:bCs/>
        </w:rPr>
      </w:pPr>
      <w:r>
        <w:rPr>
          <w:b/>
          <w:bCs/>
        </w:rPr>
        <w:t>By joining Delta Gymnastics and paying your monthly fee you agree to the Club Membership rules.</w:t>
      </w:r>
    </w:p>
    <w:p w14:paraId="68059ED7" w14:textId="77777777" w:rsidR="004F0269" w:rsidRDefault="004F0269" w:rsidP="004F0269">
      <w:pPr>
        <w:jc w:val="both"/>
      </w:pPr>
      <w:r>
        <w:t>Club Membership Rules</w:t>
      </w:r>
    </w:p>
    <w:p w14:paraId="13E5FE9F" w14:textId="18D292CF" w:rsidR="00EE623C" w:rsidRDefault="004F0269" w:rsidP="004F0269">
      <w:pPr>
        <w:jc w:val="both"/>
      </w:pPr>
      <w:r>
        <w:t>I confirm that I have read and accept the conditions for club membership as outlined in the membership pack. Attendance to our sessions is seen as acceptance of our T&amp;C’s.</w:t>
      </w:r>
    </w:p>
    <w:p w14:paraId="7965E835" w14:textId="6156BF60" w:rsidR="004F0269" w:rsidRDefault="004F0269" w:rsidP="004F0269">
      <w:pPr>
        <w:jc w:val="both"/>
      </w:pPr>
      <w:r>
        <w:t>I consent to photographs</w:t>
      </w:r>
      <w:r w:rsidR="00D0652F">
        <w:t xml:space="preserve"> and videos</w:t>
      </w:r>
      <w:r>
        <w:t xml:space="preserve"> being taken of my child for use on </w:t>
      </w:r>
      <w:r w:rsidR="00B41FBE">
        <w:t>Delta</w:t>
      </w:r>
      <w:r>
        <w:t xml:space="preserve"> Gymnastics website and social media platforms.</w:t>
      </w:r>
    </w:p>
    <w:p w14:paraId="57F8BE35" w14:textId="6F79907F" w:rsidR="00D0652F" w:rsidRDefault="00D0652F" w:rsidP="004F0269">
      <w:pPr>
        <w:jc w:val="both"/>
      </w:pPr>
      <w:r>
        <w:t xml:space="preserve">(If consent is not given for the </w:t>
      </w:r>
      <w:r w:rsidR="5B0F0252">
        <w:t>above,</w:t>
      </w:r>
      <w:r>
        <w:t xml:space="preserve"> please email admin@deltagymnastics.co.uk.)</w:t>
      </w:r>
    </w:p>
    <w:p w14:paraId="33D0A38F" w14:textId="77777777" w:rsidR="004F0269" w:rsidRDefault="004F0269" w:rsidP="004F0269">
      <w:pPr>
        <w:jc w:val="both"/>
      </w:pPr>
      <w:r>
        <w:t>Data Consent</w:t>
      </w:r>
    </w:p>
    <w:p w14:paraId="661F6E87" w14:textId="15F6481C" w:rsidR="004F0269" w:rsidRDefault="004F0269" w:rsidP="004F0269">
      <w:pPr>
        <w:jc w:val="both"/>
      </w:pPr>
      <w:r>
        <w:t xml:space="preserve">Processing of some personal data is required for the management of your account. The legal basis for processing data is “legitimate Interest”. This will include contact by email, </w:t>
      </w:r>
      <w:r w:rsidR="1C08DEC1">
        <w:t>telephone,</w:t>
      </w:r>
      <w:r>
        <w:t xml:space="preserve"> and text as and when required.</w:t>
      </w:r>
    </w:p>
    <w:sectPr w:rsidR="004F0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CRwkUVTK6IrL" int2:id="M2jIHQP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7AB2"/>
    <w:multiLevelType w:val="hybridMultilevel"/>
    <w:tmpl w:val="57500710"/>
    <w:lvl w:ilvl="0" w:tplc="724E7FD8">
      <w:start w:val="1"/>
      <w:numFmt w:val="bullet"/>
      <w:lvlText w:val=""/>
      <w:lvlJc w:val="left"/>
      <w:pPr>
        <w:ind w:left="360" w:hanging="360"/>
      </w:pPr>
      <w:rPr>
        <w:rFonts w:ascii="Symbol" w:hAnsi="Symbol" w:hint="default"/>
      </w:rPr>
    </w:lvl>
    <w:lvl w:ilvl="1" w:tplc="FFCCE014">
      <w:start w:val="1"/>
      <w:numFmt w:val="bullet"/>
      <w:lvlText w:val="o"/>
      <w:lvlJc w:val="left"/>
      <w:pPr>
        <w:ind w:left="1080" w:hanging="360"/>
      </w:pPr>
      <w:rPr>
        <w:rFonts w:ascii="Courier New" w:hAnsi="Courier New" w:hint="default"/>
      </w:rPr>
    </w:lvl>
    <w:lvl w:ilvl="2" w:tplc="EE221720">
      <w:start w:val="1"/>
      <w:numFmt w:val="bullet"/>
      <w:lvlText w:val=""/>
      <w:lvlJc w:val="left"/>
      <w:pPr>
        <w:ind w:left="1800" w:hanging="360"/>
      </w:pPr>
      <w:rPr>
        <w:rFonts w:ascii="Wingdings" w:hAnsi="Wingdings" w:hint="default"/>
      </w:rPr>
    </w:lvl>
    <w:lvl w:ilvl="3" w:tplc="82AA4BD8">
      <w:start w:val="1"/>
      <w:numFmt w:val="bullet"/>
      <w:lvlText w:val=""/>
      <w:lvlJc w:val="left"/>
      <w:pPr>
        <w:ind w:left="2520" w:hanging="360"/>
      </w:pPr>
      <w:rPr>
        <w:rFonts w:ascii="Symbol" w:hAnsi="Symbol" w:hint="default"/>
      </w:rPr>
    </w:lvl>
    <w:lvl w:ilvl="4" w:tplc="F808F2E0">
      <w:start w:val="1"/>
      <w:numFmt w:val="bullet"/>
      <w:lvlText w:val="o"/>
      <w:lvlJc w:val="left"/>
      <w:pPr>
        <w:ind w:left="3240" w:hanging="360"/>
      </w:pPr>
      <w:rPr>
        <w:rFonts w:ascii="Courier New" w:hAnsi="Courier New" w:hint="default"/>
      </w:rPr>
    </w:lvl>
    <w:lvl w:ilvl="5" w:tplc="046CEBC2">
      <w:start w:val="1"/>
      <w:numFmt w:val="bullet"/>
      <w:lvlText w:val=""/>
      <w:lvlJc w:val="left"/>
      <w:pPr>
        <w:ind w:left="3960" w:hanging="360"/>
      </w:pPr>
      <w:rPr>
        <w:rFonts w:ascii="Wingdings" w:hAnsi="Wingdings" w:hint="default"/>
      </w:rPr>
    </w:lvl>
    <w:lvl w:ilvl="6" w:tplc="0BCC10F8">
      <w:start w:val="1"/>
      <w:numFmt w:val="bullet"/>
      <w:lvlText w:val=""/>
      <w:lvlJc w:val="left"/>
      <w:pPr>
        <w:ind w:left="4680" w:hanging="360"/>
      </w:pPr>
      <w:rPr>
        <w:rFonts w:ascii="Symbol" w:hAnsi="Symbol" w:hint="default"/>
      </w:rPr>
    </w:lvl>
    <w:lvl w:ilvl="7" w:tplc="37EE2D6C">
      <w:start w:val="1"/>
      <w:numFmt w:val="bullet"/>
      <w:lvlText w:val="o"/>
      <w:lvlJc w:val="left"/>
      <w:pPr>
        <w:ind w:left="5400" w:hanging="360"/>
      </w:pPr>
      <w:rPr>
        <w:rFonts w:ascii="Courier New" w:hAnsi="Courier New" w:hint="default"/>
      </w:rPr>
    </w:lvl>
    <w:lvl w:ilvl="8" w:tplc="DDDCE450">
      <w:start w:val="1"/>
      <w:numFmt w:val="bullet"/>
      <w:lvlText w:val=""/>
      <w:lvlJc w:val="left"/>
      <w:pPr>
        <w:ind w:left="6120" w:hanging="360"/>
      </w:pPr>
      <w:rPr>
        <w:rFonts w:ascii="Wingdings" w:hAnsi="Wingdings" w:hint="default"/>
      </w:rPr>
    </w:lvl>
  </w:abstractNum>
  <w:abstractNum w:abstractNumId="1" w15:restartNumberingAfterBreak="0">
    <w:nsid w:val="1B13706D"/>
    <w:multiLevelType w:val="hybridMultilevel"/>
    <w:tmpl w:val="A0CC4A40"/>
    <w:lvl w:ilvl="0" w:tplc="E298A08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462B8"/>
    <w:multiLevelType w:val="hybridMultilevel"/>
    <w:tmpl w:val="E0F0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A0852"/>
    <w:multiLevelType w:val="hybridMultilevel"/>
    <w:tmpl w:val="B76C2B24"/>
    <w:lvl w:ilvl="0" w:tplc="E298A08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25210"/>
    <w:multiLevelType w:val="hybridMultilevel"/>
    <w:tmpl w:val="40402622"/>
    <w:lvl w:ilvl="0" w:tplc="2CDAFAF6">
      <w:start w:val="1"/>
      <w:numFmt w:val="bullet"/>
      <w:lvlText w:val=""/>
      <w:lvlJc w:val="left"/>
      <w:pPr>
        <w:ind w:left="360" w:hanging="360"/>
      </w:pPr>
      <w:rPr>
        <w:rFonts w:ascii="Symbol" w:hAnsi="Symbol" w:hint="default"/>
      </w:rPr>
    </w:lvl>
    <w:lvl w:ilvl="1" w:tplc="685E52B2">
      <w:start w:val="1"/>
      <w:numFmt w:val="bullet"/>
      <w:lvlText w:val="o"/>
      <w:lvlJc w:val="left"/>
      <w:pPr>
        <w:ind w:left="1080" w:hanging="360"/>
      </w:pPr>
      <w:rPr>
        <w:rFonts w:ascii="Courier New" w:hAnsi="Courier New" w:hint="default"/>
      </w:rPr>
    </w:lvl>
    <w:lvl w:ilvl="2" w:tplc="D58AAA1C">
      <w:start w:val="1"/>
      <w:numFmt w:val="bullet"/>
      <w:lvlText w:val=""/>
      <w:lvlJc w:val="left"/>
      <w:pPr>
        <w:ind w:left="1800" w:hanging="360"/>
      </w:pPr>
      <w:rPr>
        <w:rFonts w:ascii="Wingdings" w:hAnsi="Wingdings" w:hint="default"/>
      </w:rPr>
    </w:lvl>
    <w:lvl w:ilvl="3" w:tplc="9D44CDC2">
      <w:start w:val="1"/>
      <w:numFmt w:val="bullet"/>
      <w:lvlText w:val=""/>
      <w:lvlJc w:val="left"/>
      <w:pPr>
        <w:ind w:left="2520" w:hanging="360"/>
      </w:pPr>
      <w:rPr>
        <w:rFonts w:ascii="Symbol" w:hAnsi="Symbol" w:hint="default"/>
      </w:rPr>
    </w:lvl>
    <w:lvl w:ilvl="4" w:tplc="272AF016">
      <w:start w:val="1"/>
      <w:numFmt w:val="bullet"/>
      <w:lvlText w:val="o"/>
      <w:lvlJc w:val="left"/>
      <w:pPr>
        <w:ind w:left="3240" w:hanging="360"/>
      </w:pPr>
      <w:rPr>
        <w:rFonts w:ascii="Courier New" w:hAnsi="Courier New" w:hint="default"/>
      </w:rPr>
    </w:lvl>
    <w:lvl w:ilvl="5" w:tplc="230849BA">
      <w:start w:val="1"/>
      <w:numFmt w:val="bullet"/>
      <w:lvlText w:val=""/>
      <w:lvlJc w:val="left"/>
      <w:pPr>
        <w:ind w:left="3960" w:hanging="360"/>
      </w:pPr>
      <w:rPr>
        <w:rFonts w:ascii="Wingdings" w:hAnsi="Wingdings" w:hint="default"/>
      </w:rPr>
    </w:lvl>
    <w:lvl w:ilvl="6" w:tplc="E280C618">
      <w:start w:val="1"/>
      <w:numFmt w:val="bullet"/>
      <w:lvlText w:val=""/>
      <w:lvlJc w:val="left"/>
      <w:pPr>
        <w:ind w:left="4680" w:hanging="360"/>
      </w:pPr>
      <w:rPr>
        <w:rFonts w:ascii="Symbol" w:hAnsi="Symbol" w:hint="default"/>
      </w:rPr>
    </w:lvl>
    <w:lvl w:ilvl="7" w:tplc="35EC12A6">
      <w:start w:val="1"/>
      <w:numFmt w:val="bullet"/>
      <w:lvlText w:val="o"/>
      <w:lvlJc w:val="left"/>
      <w:pPr>
        <w:ind w:left="5400" w:hanging="360"/>
      </w:pPr>
      <w:rPr>
        <w:rFonts w:ascii="Courier New" w:hAnsi="Courier New" w:hint="default"/>
      </w:rPr>
    </w:lvl>
    <w:lvl w:ilvl="8" w:tplc="CC0C7912">
      <w:start w:val="1"/>
      <w:numFmt w:val="bullet"/>
      <w:lvlText w:val=""/>
      <w:lvlJc w:val="left"/>
      <w:pPr>
        <w:ind w:left="6120" w:hanging="360"/>
      </w:pPr>
      <w:rPr>
        <w:rFonts w:ascii="Wingdings" w:hAnsi="Wingdings" w:hint="default"/>
      </w:rPr>
    </w:lvl>
  </w:abstractNum>
  <w:abstractNum w:abstractNumId="5" w15:restartNumberingAfterBreak="0">
    <w:nsid w:val="3500A209"/>
    <w:multiLevelType w:val="hybridMultilevel"/>
    <w:tmpl w:val="6B82C6A0"/>
    <w:lvl w:ilvl="0" w:tplc="924280EA">
      <w:start w:val="1"/>
      <w:numFmt w:val="bullet"/>
      <w:lvlText w:val=""/>
      <w:lvlJc w:val="left"/>
      <w:pPr>
        <w:ind w:left="360" w:hanging="360"/>
      </w:pPr>
      <w:rPr>
        <w:rFonts w:ascii="Symbol" w:hAnsi="Symbol" w:hint="default"/>
      </w:rPr>
    </w:lvl>
    <w:lvl w:ilvl="1" w:tplc="170C7F00">
      <w:start w:val="1"/>
      <w:numFmt w:val="bullet"/>
      <w:lvlText w:val="o"/>
      <w:lvlJc w:val="left"/>
      <w:pPr>
        <w:ind w:left="1080" w:hanging="360"/>
      </w:pPr>
      <w:rPr>
        <w:rFonts w:ascii="Courier New" w:hAnsi="Courier New" w:hint="default"/>
      </w:rPr>
    </w:lvl>
    <w:lvl w:ilvl="2" w:tplc="B704A4DE">
      <w:start w:val="1"/>
      <w:numFmt w:val="bullet"/>
      <w:lvlText w:val=""/>
      <w:lvlJc w:val="left"/>
      <w:pPr>
        <w:ind w:left="1800" w:hanging="360"/>
      </w:pPr>
      <w:rPr>
        <w:rFonts w:ascii="Wingdings" w:hAnsi="Wingdings" w:hint="default"/>
      </w:rPr>
    </w:lvl>
    <w:lvl w:ilvl="3" w:tplc="5324F760">
      <w:start w:val="1"/>
      <w:numFmt w:val="bullet"/>
      <w:lvlText w:val=""/>
      <w:lvlJc w:val="left"/>
      <w:pPr>
        <w:ind w:left="2520" w:hanging="360"/>
      </w:pPr>
      <w:rPr>
        <w:rFonts w:ascii="Symbol" w:hAnsi="Symbol" w:hint="default"/>
      </w:rPr>
    </w:lvl>
    <w:lvl w:ilvl="4" w:tplc="B7F23CE2">
      <w:start w:val="1"/>
      <w:numFmt w:val="bullet"/>
      <w:lvlText w:val="o"/>
      <w:lvlJc w:val="left"/>
      <w:pPr>
        <w:ind w:left="3240" w:hanging="360"/>
      </w:pPr>
      <w:rPr>
        <w:rFonts w:ascii="Courier New" w:hAnsi="Courier New" w:hint="default"/>
      </w:rPr>
    </w:lvl>
    <w:lvl w:ilvl="5" w:tplc="39388392">
      <w:start w:val="1"/>
      <w:numFmt w:val="bullet"/>
      <w:lvlText w:val=""/>
      <w:lvlJc w:val="left"/>
      <w:pPr>
        <w:ind w:left="3960" w:hanging="360"/>
      </w:pPr>
      <w:rPr>
        <w:rFonts w:ascii="Wingdings" w:hAnsi="Wingdings" w:hint="default"/>
      </w:rPr>
    </w:lvl>
    <w:lvl w:ilvl="6" w:tplc="DA381B80">
      <w:start w:val="1"/>
      <w:numFmt w:val="bullet"/>
      <w:lvlText w:val=""/>
      <w:lvlJc w:val="left"/>
      <w:pPr>
        <w:ind w:left="4680" w:hanging="360"/>
      </w:pPr>
      <w:rPr>
        <w:rFonts w:ascii="Symbol" w:hAnsi="Symbol" w:hint="default"/>
      </w:rPr>
    </w:lvl>
    <w:lvl w:ilvl="7" w:tplc="64FEF302">
      <w:start w:val="1"/>
      <w:numFmt w:val="bullet"/>
      <w:lvlText w:val="o"/>
      <w:lvlJc w:val="left"/>
      <w:pPr>
        <w:ind w:left="5400" w:hanging="360"/>
      </w:pPr>
      <w:rPr>
        <w:rFonts w:ascii="Courier New" w:hAnsi="Courier New" w:hint="default"/>
      </w:rPr>
    </w:lvl>
    <w:lvl w:ilvl="8" w:tplc="336E8196">
      <w:start w:val="1"/>
      <w:numFmt w:val="bullet"/>
      <w:lvlText w:val=""/>
      <w:lvlJc w:val="left"/>
      <w:pPr>
        <w:ind w:left="6120" w:hanging="360"/>
      </w:pPr>
      <w:rPr>
        <w:rFonts w:ascii="Wingdings" w:hAnsi="Wingdings" w:hint="default"/>
      </w:rPr>
    </w:lvl>
  </w:abstractNum>
  <w:abstractNum w:abstractNumId="6" w15:restartNumberingAfterBreak="0">
    <w:nsid w:val="3A435D34"/>
    <w:multiLevelType w:val="hybridMultilevel"/>
    <w:tmpl w:val="A4C2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A5803"/>
    <w:multiLevelType w:val="hybridMultilevel"/>
    <w:tmpl w:val="5534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D5214"/>
    <w:multiLevelType w:val="hybridMultilevel"/>
    <w:tmpl w:val="F09674D2"/>
    <w:lvl w:ilvl="0" w:tplc="E298A08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84554"/>
    <w:multiLevelType w:val="hybridMultilevel"/>
    <w:tmpl w:val="A7805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9838085">
    <w:abstractNumId w:val="0"/>
  </w:num>
  <w:num w:numId="2" w16cid:durableId="814297752">
    <w:abstractNumId w:val="4"/>
  </w:num>
  <w:num w:numId="3" w16cid:durableId="1507359454">
    <w:abstractNumId w:val="5"/>
  </w:num>
  <w:num w:numId="4" w16cid:durableId="967398076">
    <w:abstractNumId w:val="9"/>
  </w:num>
  <w:num w:numId="5" w16cid:durableId="1679841696">
    <w:abstractNumId w:val="7"/>
  </w:num>
  <w:num w:numId="6" w16cid:durableId="1307735615">
    <w:abstractNumId w:val="2"/>
  </w:num>
  <w:num w:numId="7" w16cid:durableId="1208949344">
    <w:abstractNumId w:val="6"/>
  </w:num>
  <w:num w:numId="8" w16cid:durableId="986319661">
    <w:abstractNumId w:val="8"/>
  </w:num>
  <w:num w:numId="9" w16cid:durableId="443503178">
    <w:abstractNumId w:val="1"/>
  </w:num>
  <w:num w:numId="10" w16cid:durableId="44558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69"/>
    <w:rsid w:val="00075CFE"/>
    <w:rsid w:val="00186054"/>
    <w:rsid w:val="00200582"/>
    <w:rsid w:val="00306399"/>
    <w:rsid w:val="0032092D"/>
    <w:rsid w:val="003217B0"/>
    <w:rsid w:val="003420AB"/>
    <w:rsid w:val="004A1A5C"/>
    <w:rsid w:val="004C6497"/>
    <w:rsid w:val="004F0269"/>
    <w:rsid w:val="005A6E7D"/>
    <w:rsid w:val="005B6FBB"/>
    <w:rsid w:val="005F3C9D"/>
    <w:rsid w:val="006569D6"/>
    <w:rsid w:val="00663780"/>
    <w:rsid w:val="00865A7B"/>
    <w:rsid w:val="00885AF0"/>
    <w:rsid w:val="008F4F27"/>
    <w:rsid w:val="00912239"/>
    <w:rsid w:val="00A3684B"/>
    <w:rsid w:val="00B41FBE"/>
    <w:rsid w:val="00CC34E1"/>
    <w:rsid w:val="00D0652F"/>
    <w:rsid w:val="00D147B4"/>
    <w:rsid w:val="00E8531D"/>
    <w:rsid w:val="00E910BF"/>
    <w:rsid w:val="00EB186E"/>
    <w:rsid w:val="00EE623C"/>
    <w:rsid w:val="00F0229E"/>
    <w:rsid w:val="00F044EA"/>
    <w:rsid w:val="0116C308"/>
    <w:rsid w:val="025AC030"/>
    <w:rsid w:val="0AA47CF1"/>
    <w:rsid w:val="0AEF39A8"/>
    <w:rsid w:val="0DDC1DB3"/>
    <w:rsid w:val="0E6045FA"/>
    <w:rsid w:val="14A6F59F"/>
    <w:rsid w:val="19E9625A"/>
    <w:rsid w:val="1BF3FBAE"/>
    <w:rsid w:val="1C08DEC1"/>
    <w:rsid w:val="1EBB495E"/>
    <w:rsid w:val="228D67DF"/>
    <w:rsid w:val="248F43EA"/>
    <w:rsid w:val="30113A20"/>
    <w:rsid w:val="333D68C5"/>
    <w:rsid w:val="3C142D22"/>
    <w:rsid w:val="3F4BCDE4"/>
    <w:rsid w:val="413BA0B0"/>
    <w:rsid w:val="456EF8BD"/>
    <w:rsid w:val="49F6AD89"/>
    <w:rsid w:val="4AF264D4"/>
    <w:rsid w:val="5134C08F"/>
    <w:rsid w:val="514C032F"/>
    <w:rsid w:val="53742D06"/>
    <w:rsid w:val="56ABCDC8"/>
    <w:rsid w:val="59E36E8A"/>
    <w:rsid w:val="5B0B65A9"/>
    <w:rsid w:val="5B0F0252"/>
    <w:rsid w:val="5B7F3EEB"/>
    <w:rsid w:val="5D4F167C"/>
    <w:rsid w:val="6CA4DAE9"/>
    <w:rsid w:val="72EB3BB9"/>
    <w:rsid w:val="7AC23C24"/>
    <w:rsid w:val="7BDF0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5D03"/>
  <w15:chartTrackingRefBased/>
  <w15:docId w15:val="{759C03B7-E0D7-4E6D-AB17-92038E92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23C"/>
    <w:pPr>
      <w:ind w:left="720"/>
      <w:contextualSpacing/>
    </w:pPr>
  </w:style>
  <w:style w:type="paragraph" w:styleId="NoSpacing">
    <w:name w:val="No Spacing"/>
    <w:uiPriority w:val="1"/>
    <w:qFormat/>
    <w:rsid w:val="00B41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DE0106C06244F8AE743515907D5F0" ma:contentTypeVersion="5" ma:contentTypeDescription="Create a new document." ma:contentTypeScope="" ma:versionID="d993989ae4cfca9469e22893a0ae2a76">
  <xsd:schema xmlns:xsd="http://www.w3.org/2001/XMLSchema" xmlns:xs="http://www.w3.org/2001/XMLSchema" xmlns:p="http://schemas.microsoft.com/office/2006/metadata/properties" xmlns:ns3="f43ee811-e264-47b8-84fa-ddffc5496913" xmlns:ns4="13804b5f-5382-40d5-a736-bbb12492911d" targetNamespace="http://schemas.microsoft.com/office/2006/metadata/properties" ma:root="true" ma:fieldsID="6402d730672bfe33d46d65ee652aa183" ns3:_="" ns4:_="">
    <xsd:import namespace="f43ee811-e264-47b8-84fa-ddffc5496913"/>
    <xsd:import namespace="13804b5f-5382-40d5-a736-bbb1249291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e811-e264-47b8-84fa-ddffc54969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04b5f-5382-40d5-a736-bbb1249291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1AFE9-1116-4852-85E5-368B54AAD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ee811-e264-47b8-84fa-ddffc5496913"/>
    <ds:schemaRef ds:uri="13804b5f-5382-40d5-a736-bbb124929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CB979-31A7-4AE5-9AC2-1FD935AE3539}">
  <ds:schemaRefs>
    <ds:schemaRef ds:uri="http://schemas.microsoft.com/sharepoint/v3/contenttype/forms"/>
  </ds:schemaRefs>
</ds:datastoreItem>
</file>

<file path=customXml/itemProps3.xml><?xml version="1.0" encoding="utf-8"?>
<ds:datastoreItem xmlns:ds="http://schemas.openxmlformats.org/officeDocument/2006/customXml" ds:itemID="{1B411C7F-7703-4675-A147-98AD46AD4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8647</Characters>
  <Application>Microsoft Office Word</Application>
  <DocSecurity>0</DocSecurity>
  <Lines>72</Lines>
  <Paragraphs>20</Paragraphs>
  <ScaleCrop>false</ScaleCrop>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Marriott</dc:creator>
  <cp:keywords/>
  <dc:description/>
  <cp:lastModifiedBy>Jason Cocking</cp:lastModifiedBy>
  <cp:revision>4</cp:revision>
  <cp:lastPrinted>2021-06-18T12:59:00Z</cp:lastPrinted>
  <dcterms:created xsi:type="dcterms:W3CDTF">2026-07-03T11:00:00Z</dcterms:created>
  <dcterms:modified xsi:type="dcterms:W3CDTF">2026-07-03T11:01:00Z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0x010100305DE0106C06244F8AE743515907D5F0</vt:lpwstr>
  </property>
</Properties>
</file>